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608B" w14:textId="77777777" w:rsidR="00062F2D" w:rsidRPr="005D5CCE" w:rsidRDefault="00062F2D" w:rsidP="00062F2D">
      <w:pPr>
        <w:jc w:val="center"/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Curriculum Vitae</w:t>
      </w:r>
    </w:p>
    <w:p w14:paraId="77568B56" w14:textId="77777777" w:rsidR="00062F2D" w:rsidRPr="005D5CCE" w:rsidRDefault="00062F2D" w:rsidP="00062F2D">
      <w:pPr>
        <w:jc w:val="center"/>
        <w:rPr>
          <w:rFonts w:ascii="Times New Roman" w:hAnsi="Times New Roman" w:cs="Times New Roman"/>
        </w:rPr>
      </w:pPr>
    </w:p>
    <w:p w14:paraId="4E2C5016" w14:textId="77777777" w:rsidR="00062F2D" w:rsidRPr="005D5CCE" w:rsidRDefault="00062F2D" w:rsidP="00062F2D">
      <w:pPr>
        <w:jc w:val="center"/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Myles Maxey</w:t>
      </w:r>
    </w:p>
    <w:p w14:paraId="150940EC" w14:textId="77777777" w:rsidR="00062F2D" w:rsidRPr="005D5CCE" w:rsidRDefault="00062F2D" w:rsidP="00062F2D">
      <w:pPr>
        <w:jc w:val="center"/>
        <w:rPr>
          <w:rFonts w:ascii="Times New Roman" w:hAnsi="Times New Roman" w:cs="Times New Roman"/>
        </w:rPr>
      </w:pPr>
    </w:p>
    <w:p w14:paraId="1F0C6AEA" w14:textId="77777777" w:rsidR="00062F2D" w:rsidRPr="005D5CCE" w:rsidRDefault="00062F2D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ADDRESS</w:t>
      </w:r>
    </w:p>
    <w:p w14:paraId="3A6E49EE" w14:textId="77777777" w:rsidR="000A221D" w:rsidRPr="005D5CCE" w:rsidRDefault="000A221D" w:rsidP="000A221D">
      <w:pPr>
        <w:ind w:left="1440" w:firstLine="720"/>
        <w:rPr>
          <w:rFonts w:ascii="Times New Roman" w:hAnsi="Times New Roman" w:cs="Times New Roman"/>
          <w:szCs w:val="47"/>
        </w:rPr>
      </w:pPr>
      <w:r w:rsidRPr="005D5CCE">
        <w:rPr>
          <w:rFonts w:ascii="Times New Roman" w:hAnsi="Times New Roman" w:cs="Times New Roman"/>
          <w:szCs w:val="47"/>
        </w:rPr>
        <w:t xml:space="preserve">Family, Consumer and Human Development  </w:t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  <w:t>40 Canyon Cove</w:t>
      </w:r>
    </w:p>
    <w:p w14:paraId="34170EC5" w14:textId="77777777" w:rsidR="000A221D" w:rsidRPr="005D5CCE" w:rsidRDefault="000A221D" w:rsidP="000A221D">
      <w:pPr>
        <w:ind w:left="1440" w:firstLine="720"/>
        <w:rPr>
          <w:rFonts w:ascii="Times New Roman" w:hAnsi="Times New Roman" w:cs="Times New Roman"/>
          <w:szCs w:val="47"/>
        </w:rPr>
      </w:pPr>
      <w:r w:rsidRPr="005D5CCE">
        <w:rPr>
          <w:rFonts w:ascii="Times New Roman" w:hAnsi="Times New Roman" w:cs="Times New Roman"/>
          <w:szCs w:val="47"/>
        </w:rPr>
        <w:t xml:space="preserve">Utah State University </w:t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  <w:t>Logan, UT 84321</w:t>
      </w:r>
    </w:p>
    <w:p w14:paraId="739E7733" w14:textId="77777777" w:rsidR="000A221D" w:rsidRPr="005D5CCE" w:rsidRDefault="000A221D" w:rsidP="000A221D">
      <w:pPr>
        <w:ind w:left="1440" w:firstLine="720"/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  <w:szCs w:val="47"/>
        </w:rPr>
        <w:t xml:space="preserve">2905 Old Main Hill </w:t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</w:rPr>
        <w:t>Phone (435) 754-5979</w:t>
      </w:r>
    </w:p>
    <w:p w14:paraId="214FE55A" w14:textId="77777777" w:rsidR="000A221D" w:rsidRPr="005D5CCE" w:rsidRDefault="000A221D" w:rsidP="000A221D">
      <w:pPr>
        <w:ind w:left="1440" w:firstLine="720"/>
        <w:rPr>
          <w:rFonts w:ascii="Times New Roman" w:hAnsi="Times New Roman" w:cs="Times New Roman"/>
          <w:szCs w:val="47"/>
        </w:rPr>
      </w:pPr>
      <w:r w:rsidRPr="005D5CCE">
        <w:rPr>
          <w:rFonts w:ascii="Times New Roman" w:hAnsi="Times New Roman" w:cs="Times New Roman"/>
          <w:szCs w:val="47"/>
        </w:rPr>
        <w:t xml:space="preserve">Logan, UT. 84322-2905 </w:t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r w:rsidRPr="005D5CCE">
        <w:rPr>
          <w:rFonts w:ascii="Times New Roman" w:hAnsi="Times New Roman" w:cs="Times New Roman"/>
          <w:szCs w:val="47"/>
        </w:rPr>
        <w:tab/>
      </w:r>
      <w:hyperlink r:id="rId7" w:history="1">
        <w:r w:rsidRPr="005D5CCE">
          <w:rPr>
            <w:rStyle w:val="Hyperlink"/>
            <w:rFonts w:ascii="Times New Roman" w:hAnsi="Times New Roman" w:cs="Times New Roman"/>
            <w:szCs w:val="47"/>
          </w:rPr>
          <w:t>mylescmaxey@gmail.com</w:t>
        </w:r>
      </w:hyperlink>
    </w:p>
    <w:p w14:paraId="111E710F" w14:textId="77777777" w:rsidR="00062F2D" w:rsidRPr="005D5CCE" w:rsidRDefault="00A2378F" w:rsidP="000A221D">
      <w:pPr>
        <w:ind w:left="1440" w:firstLine="720"/>
        <w:rPr>
          <w:rFonts w:ascii="Times New Roman" w:hAnsi="Times New Roman" w:cs="Times New Roman"/>
        </w:rPr>
      </w:pPr>
      <w:hyperlink r:id="rId8" w:history="1">
        <w:r w:rsidR="00062F2D" w:rsidRPr="005D5CCE">
          <w:rPr>
            <w:rStyle w:val="Hyperlink"/>
            <w:rFonts w:ascii="Times New Roman" w:hAnsi="Times New Roman" w:cs="Times New Roman"/>
          </w:rPr>
          <w:t>myles.maxey@aggiemail.usu.edu</w:t>
        </w:r>
      </w:hyperlink>
    </w:p>
    <w:p w14:paraId="57E40B3D" w14:textId="77777777" w:rsidR="00062F2D" w:rsidRPr="005D5CCE" w:rsidRDefault="00062F2D" w:rsidP="00062F2D">
      <w:pPr>
        <w:rPr>
          <w:rFonts w:ascii="Times New Roman" w:hAnsi="Times New Roman" w:cs="Times New Roman"/>
        </w:rPr>
      </w:pPr>
    </w:p>
    <w:p w14:paraId="6290053D" w14:textId="77777777" w:rsidR="00062F2D" w:rsidRPr="005D5CCE" w:rsidRDefault="00062F2D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EDUCATION</w:t>
      </w:r>
    </w:p>
    <w:p w14:paraId="4A25EC72" w14:textId="77777777" w:rsidR="00062F2D" w:rsidRPr="005D5CCE" w:rsidRDefault="00062F2D" w:rsidP="00062F2D">
      <w:pPr>
        <w:rPr>
          <w:rFonts w:ascii="Times New Roman" w:hAnsi="Times New Roman" w:cs="Times New Roman"/>
        </w:rPr>
      </w:pPr>
    </w:p>
    <w:p w14:paraId="2BECB1D9" w14:textId="051FFE0C" w:rsidR="00A71C91" w:rsidRPr="005D5CCE" w:rsidRDefault="00062F2D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2018</w:t>
      </w:r>
      <w:r w:rsidR="00A71C91" w:rsidRPr="005D5CCE">
        <w:rPr>
          <w:rFonts w:ascii="Times New Roman" w:hAnsi="Times New Roman" w:cs="Times New Roman"/>
        </w:rPr>
        <w:tab/>
      </w:r>
      <w:r w:rsidR="00BA57C0">
        <w:rPr>
          <w:rFonts w:ascii="Times New Roman" w:hAnsi="Times New Roman" w:cs="Times New Roman"/>
        </w:rPr>
        <w:t>(anticip</w:t>
      </w:r>
      <w:bookmarkStart w:id="0" w:name="_GoBack"/>
      <w:bookmarkEnd w:id="0"/>
      <w:r w:rsidR="00BA57C0">
        <w:rPr>
          <w:rFonts w:ascii="Times New Roman" w:hAnsi="Times New Roman" w:cs="Times New Roman"/>
        </w:rPr>
        <w:t>ated)</w:t>
      </w:r>
      <w:r w:rsidR="00A71C91" w:rsidRPr="005D5CCE">
        <w:rPr>
          <w:rFonts w:ascii="Times New Roman" w:hAnsi="Times New Roman" w:cs="Times New Roman"/>
        </w:rPr>
        <w:tab/>
        <w:t>Doctor of Philosophy, Utah State University</w:t>
      </w:r>
    </w:p>
    <w:p w14:paraId="326FA2E8" w14:textId="77777777" w:rsidR="00C86F4A" w:rsidRPr="005D5CCE" w:rsidRDefault="00A71C91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ab/>
      </w:r>
      <w:r w:rsidRPr="005D5CCE">
        <w:rPr>
          <w:rFonts w:ascii="Times New Roman" w:hAnsi="Times New Roman" w:cs="Times New Roman"/>
        </w:rPr>
        <w:tab/>
      </w:r>
      <w:r w:rsidRPr="005D5CCE">
        <w:rPr>
          <w:rFonts w:ascii="Times New Roman" w:hAnsi="Times New Roman" w:cs="Times New Roman"/>
        </w:rPr>
        <w:tab/>
        <w:t xml:space="preserve">Family &amp; Human Development, </w:t>
      </w:r>
    </w:p>
    <w:p w14:paraId="7FC96649" w14:textId="77777777" w:rsidR="00062F2D" w:rsidRPr="005D5CCE" w:rsidRDefault="00A71C91" w:rsidP="00C86F4A">
      <w:pPr>
        <w:ind w:left="1440" w:firstLine="720"/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Area</w:t>
      </w:r>
      <w:r w:rsidR="00C86F4A" w:rsidRPr="005D5CCE">
        <w:rPr>
          <w:rFonts w:ascii="Times New Roman" w:hAnsi="Times New Roman" w:cs="Times New Roman"/>
        </w:rPr>
        <w:t>s</w:t>
      </w:r>
      <w:r w:rsidRPr="005D5CCE">
        <w:rPr>
          <w:rFonts w:ascii="Times New Roman" w:hAnsi="Times New Roman" w:cs="Times New Roman"/>
        </w:rPr>
        <w:t xml:space="preserve"> of Concentration: </w:t>
      </w:r>
      <w:r w:rsidR="00C86F4A" w:rsidRPr="005D5CCE">
        <w:rPr>
          <w:rFonts w:ascii="Times New Roman" w:hAnsi="Times New Roman" w:cs="Times New Roman"/>
        </w:rPr>
        <w:t>Adolescent</w:t>
      </w:r>
      <w:r w:rsidRPr="005D5CCE">
        <w:rPr>
          <w:rFonts w:ascii="Times New Roman" w:hAnsi="Times New Roman" w:cs="Times New Roman"/>
        </w:rPr>
        <w:t xml:space="preserve"> Development</w:t>
      </w:r>
      <w:r w:rsidR="00C86F4A" w:rsidRPr="005D5CCE">
        <w:rPr>
          <w:rFonts w:ascii="Times New Roman" w:hAnsi="Times New Roman" w:cs="Times New Roman"/>
        </w:rPr>
        <w:t>, Disabilities in Development</w:t>
      </w:r>
    </w:p>
    <w:p w14:paraId="6C65EDB6" w14:textId="77777777" w:rsidR="00C86F4A" w:rsidRPr="005D5CCE" w:rsidRDefault="00A71C91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ab/>
      </w:r>
      <w:r w:rsidRPr="005D5CCE">
        <w:rPr>
          <w:rFonts w:ascii="Times New Roman" w:hAnsi="Times New Roman" w:cs="Times New Roman"/>
        </w:rPr>
        <w:tab/>
      </w:r>
      <w:r w:rsidRPr="005D5CCE">
        <w:rPr>
          <w:rFonts w:ascii="Times New Roman" w:hAnsi="Times New Roman" w:cs="Times New Roman"/>
        </w:rPr>
        <w:tab/>
      </w:r>
      <w:r w:rsidR="00C86F4A" w:rsidRPr="005D5CCE">
        <w:rPr>
          <w:rFonts w:ascii="Times New Roman" w:hAnsi="Times New Roman" w:cs="Times New Roman"/>
        </w:rPr>
        <w:t>Committee Chair: Troy Beckert, Ph.D.</w:t>
      </w:r>
    </w:p>
    <w:p w14:paraId="1D5D4E3D" w14:textId="77777777" w:rsidR="00062F2D" w:rsidRPr="005D5CCE" w:rsidRDefault="00A71C91" w:rsidP="00C86F4A">
      <w:pPr>
        <w:ind w:left="1440" w:firstLine="720"/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Dissertation Title:</w:t>
      </w:r>
      <w:r w:rsidR="00225DE7" w:rsidRPr="005D5CCE">
        <w:rPr>
          <w:rFonts w:ascii="Times New Roman" w:hAnsi="Times New Roman" w:cs="Times New Roman"/>
        </w:rPr>
        <w:t xml:space="preserve"> </w:t>
      </w:r>
      <w:r w:rsidR="00225DE7" w:rsidRPr="005D5CCE">
        <w:rPr>
          <w:rFonts w:ascii="Times New Roman" w:hAnsi="Times New Roman" w:cs="Times New Roman"/>
          <w:i/>
        </w:rPr>
        <w:t>TBA</w:t>
      </w:r>
    </w:p>
    <w:p w14:paraId="1F8F3C06" w14:textId="77777777" w:rsidR="00062F2D" w:rsidRPr="005D5CCE" w:rsidRDefault="00062F2D" w:rsidP="00062F2D">
      <w:pPr>
        <w:rPr>
          <w:rFonts w:ascii="Times New Roman" w:hAnsi="Times New Roman" w:cs="Times New Roman"/>
        </w:rPr>
      </w:pPr>
    </w:p>
    <w:p w14:paraId="54FE7F0E" w14:textId="77777777" w:rsidR="00A71C91" w:rsidRPr="005D5CCE" w:rsidRDefault="00062F2D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2012</w:t>
      </w:r>
      <w:r w:rsidR="00A71C91" w:rsidRPr="005D5CCE">
        <w:rPr>
          <w:rFonts w:ascii="Times New Roman" w:hAnsi="Times New Roman" w:cs="Times New Roman"/>
        </w:rPr>
        <w:tab/>
      </w:r>
      <w:r w:rsidR="00A71C91" w:rsidRPr="005D5CCE">
        <w:rPr>
          <w:rFonts w:ascii="Times New Roman" w:hAnsi="Times New Roman" w:cs="Times New Roman"/>
        </w:rPr>
        <w:tab/>
      </w:r>
      <w:r w:rsidR="00A71C91" w:rsidRPr="005D5CCE">
        <w:rPr>
          <w:rFonts w:ascii="Times New Roman" w:hAnsi="Times New Roman" w:cs="Times New Roman"/>
        </w:rPr>
        <w:tab/>
        <w:t>Bachelor of Science</w:t>
      </w:r>
      <w:r w:rsidR="008D08B6" w:rsidRPr="005D5CCE">
        <w:rPr>
          <w:rFonts w:ascii="Times New Roman" w:hAnsi="Times New Roman" w:cs="Times New Roman"/>
        </w:rPr>
        <w:t xml:space="preserve"> (Honors)</w:t>
      </w:r>
      <w:r w:rsidR="00A71C91" w:rsidRPr="005D5CCE">
        <w:rPr>
          <w:rFonts w:ascii="Times New Roman" w:hAnsi="Times New Roman" w:cs="Times New Roman"/>
        </w:rPr>
        <w:t>, New Mexico State University</w:t>
      </w:r>
    </w:p>
    <w:p w14:paraId="425D23DD" w14:textId="77777777" w:rsidR="00062F2D" w:rsidRPr="005D5CCE" w:rsidRDefault="00A71C91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ab/>
      </w:r>
      <w:r w:rsidRPr="005D5CCE">
        <w:rPr>
          <w:rFonts w:ascii="Times New Roman" w:hAnsi="Times New Roman" w:cs="Times New Roman"/>
        </w:rPr>
        <w:tab/>
      </w:r>
      <w:r w:rsidRPr="005D5CCE">
        <w:rPr>
          <w:rFonts w:ascii="Times New Roman" w:hAnsi="Times New Roman" w:cs="Times New Roman"/>
        </w:rPr>
        <w:tab/>
        <w:t>Family &amp; Child Science</w:t>
      </w:r>
    </w:p>
    <w:p w14:paraId="0A359EB8" w14:textId="77777777" w:rsidR="00062F2D" w:rsidRPr="005D5CCE" w:rsidRDefault="00062F2D" w:rsidP="00062F2D">
      <w:pPr>
        <w:rPr>
          <w:rFonts w:ascii="Times New Roman" w:hAnsi="Times New Roman" w:cs="Times New Roman"/>
        </w:rPr>
      </w:pPr>
    </w:p>
    <w:p w14:paraId="4616AC9F" w14:textId="77777777" w:rsidR="00062F2D" w:rsidRPr="005D5CCE" w:rsidRDefault="00062F2D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PROFESSIONAL EXPERIENCE</w:t>
      </w:r>
    </w:p>
    <w:p w14:paraId="6EE916F1" w14:textId="77777777" w:rsidR="00062F2D" w:rsidRPr="005D5CCE" w:rsidRDefault="00062F2D" w:rsidP="00062F2D">
      <w:pPr>
        <w:rPr>
          <w:rFonts w:ascii="Times New Roman" w:hAnsi="Times New Roman" w:cs="Times New Roman"/>
        </w:rPr>
      </w:pPr>
    </w:p>
    <w:p w14:paraId="014B50C1" w14:textId="19997932" w:rsidR="007D1352" w:rsidRDefault="007D1352" w:rsidP="00A71C91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2015-Present</w:t>
      </w:r>
      <w:r>
        <w:rPr>
          <w:rFonts w:ascii="Times New Roman" w:hAnsi="Times New Roman" w:cs="Times New Roman"/>
        </w:rPr>
        <w:tab/>
        <w:t xml:space="preserve">Graduate Instructor: </w:t>
      </w:r>
      <w:r w:rsidRPr="005D5CCE">
        <w:rPr>
          <w:rFonts w:ascii="Times New Roman" w:hAnsi="Times New Roman" w:cs="Times New Roman"/>
        </w:rPr>
        <w:t>Department of Family, Consumer, Human Development, Utah State University. Troy Beckert, Ph.D. (Supervisor)</w:t>
      </w:r>
    </w:p>
    <w:p w14:paraId="4165AE9D" w14:textId="77777777" w:rsidR="007D1352" w:rsidRDefault="007D1352" w:rsidP="00A71C91">
      <w:pPr>
        <w:ind w:left="2160" w:hanging="2160"/>
        <w:rPr>
          <w:rFonts w:ascii="Times New Roman" w:hAnsi="Times New Roman" w:cs="Times New Roman"/>
        </w:rPr>
      </w:pPr>
    </w:p>
    <w:p w14:paraId="0F9066D3" w14:textId="5CCA5372" w:rsidR="007D1352" w:rsidRDefault="007D1352" w:rsidP="007D1352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 Present</w:t>
      </w:r>
      <w:r>
        <w:rPr>
          <w:rFonts w:ascii="Times New Roman" w:hAnsi="Times New Roman" w:cs="Times New Roman"/>
        </w:rPr>
        <w:tab/>
        <w:t xml:space="preserve">Data Manager: Applied Research in Lifespan Development Lab. </w:t>
      </w:r>
      <w:r w:rsidRPr="005D5CCE">
        <w:rPr>
          <w:rFonts w:ascii="Times New Roman" w:hAnsi="Times New Roman" w:cs="Times New Roman"/>
        </w:rPr>
        <w:t>Department of Family, Consumer, Human Development, Utah State University.</w:t>
      </w:r>
      <w:r w:rsidR="006C4651">
        <w:rPr>
          <w:rFonts w:ascii="Times New Roman" w:hAnsi="Times New Roman" w:cs="Times New Roman"/>
        </w:rPr>
        <w:t xml:space="preserve"> Sarah Tulane, Ph.D.</w:t>
      </w:r>
      <w:r w:rsidR="006C4651" w:rsidRPr="005D5CCE">
        <w:rPr>
          <w:rFonts w:ascii="Times New Roman" w:hAnsi="Times New Roman" w:cs="Times New Roman"/>
        </w:rPr>
        <w:t xml:space="preserve"> (Supervisor)</w:t>
      </w:r>
    </w:p>
    <w:p w14:paraId="31C55AF6" w14:textId="77777777" w:rsidR="007D1352" w:rsidRDefault="007D1352" w:rsidP="007D1352">
      <w:pPr>
        <w:ind w:left="2160" w:hanging="2160"/>
        <w:rPr>
          <w:rFonts w:ascii="Times New Roman" w:hAnsi="Times New Roman" w:cs="Times New Roman"/>
        </w:rPr>
      </w:pPr>
    </w:p>
    <w:p w14:paraId="5B14621D" w14:textId="77777777" w:rsidR="007D1352" w:rsidRPr="005D5CCE" w:rsidRDefault="007D1352" w:rsidP="007D1352">
      <w:pPr>
        <w:ind w:left="2160" w:hanging="2160"/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2014-</w:t>
      </w:r>
      <w:r>
        <w:rPr>
          <w:rFonts w:ascii="Times New Roman" w:hAnsi="Times New Roman" w:cs="Times New Roman"/>
        </w:rPr>
        <w:t>Present</w:t>
      </w:r>
      <w:r w:rsidRPr="005D5CCE">
        <w:rPr>
          <w:rFonts w:ascii="Times New Roman" w:hAnsi="Times New Roman" w:cs="Times New Roman"/>
        </w:rPr>
        <w:tab/>
        <w:t>Research Assistant: Department of Family, Consumer, Human Development, Utah State University. Troy Beckert, Ph.D. (Supervisor)</w:t>
      </w:r>
    </w:p>
    <w:p w14:paraId="7A9C2C31" w14:textId="77777777" w:rsidR="007D1352" w:rsidRDefault="007D1352" w:rsidP="007D1352">
      <w:pPr>
        <w:rPr>
          <w:rFonts w:ascii="Times New Roman" w:hAnsi="Times New Roman" w:cs="Times New Roman"/>
        </w:rPr>
      </w:pPr>
    </w:p>
    <w:p w14:paraId="15819FEF" w14:textId="6BFB53BB" w:rsidR="007D1352" w:rsidRDefault="007D1352" w:rsidP="007D1352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</w:t>
      </w:r>
      <w:r>
        <w:rPr>
          <w:rFonts w:ascii="Times New Roman" w:hAnsi="Times New Roman" w:cs="Times New Roman"/>
        </w:rPr>
        <w:tab/>
        <w:t xml:space="preserve">Graduate Research Assistant: Applied Research in Lifespan Development Lab. </w:t>
      </w:r>
      <w:r w:rsidRPr="005D5CCE">
        <w:rPr>
          <w:rFonts w:ascii="Times New Roman" w:hAnsi="Times New Roman" w:cs="Times New Roman"/>
        </w:rPr>
        <w:t>Department of Family, Consumer, Human Development, Utah State University.</w:t>
      </w:r>
      <w:r>
        <w:rPr>
          <w:rFonts w:ascii="Times New Roman" w:hAnsi="Times New Roman" w:cs="Times New Roman"/>
        </w:rPr>
        <w:t xml:space="preserve"> </w:t>
      </w:r>
      <w:r w:rsidRPr="005D5CCE">
        <w:rPr>
          <w:rFonts w:ascii="Times New Roman" w:hAnsi="Times New Roman" w:cs="Times New Roman"/>
        </w:rPr>
        <w:t>Troy Beckert, Ph.D.</w:t>
      </w:r>
      <w:r>
        <w:rPr>
          <w:rFonts w:ascii="Times New Roman" w:hAnsi="Times New Roman" w:cs="Times New Roman"/>
        </w:rPr>
        <w:t xml:space="preserve"> and Elizabeth </w:t>
      </w:r>
      <w:proofErr w:type="spellStart"/>
      <w:r>
        <w:rPr>
          <w:rFonts w:ascii="Times New Roman" w:hAnsi="Times New Roman" w:cs="Times New Roman"/>
        </w:rPr>
        <w:t>Fauth</w:t>
      </w:r>
      <w:proofErr w:type="spellEnd"/>
      <w:r>
        <w:rPr>
          <w:rFonts w:ascii="Times New Roman" w:hAnsi="Times New Roman" w:cs="Times New Roman"/>
        </w:rPr>
        <w:t>, Ph.D.</w:t>
      </w:r>
      <w:r w:rsidRPr="005D5CCE">
        <w:rPr>
          <w:rFonts w:ascii="Times New Roman" w:hAnsi="Times New Roman" w:cs="Times New Roman"/>
        </w:rPr>
        <w:t xml:space="preserve"> (Supervisor</w:t>
      </w:r>
      <w:r>
        <w:rPr>
          <w:rFonts w:ascii="Times New Roman" w:hAnsi="Times New Roman" w:cs="Times New Roman"/>
        </w:rPr>
        <w:t>s</w:t>
      </w:r>
      <w:r w:rsidRPr="005D5CCE">
        <w:rPr>
          <w:rFonts w:ascii="Times New Roman" w:hAnsi="Times New Roman" w:cs="Times New Roman"/>
        </w:rPr>
        <w:t>)</w:t>
      </w:r>
    </w:p>
    <w:p w14:paraId="28E157B6" w14:textId="77777777" w:rsidR="007D1352" w:rsidRDefault="007D1352" w:rsidP="007D1352">
      <w:pPr>
        <w:ind w:left="2160" w:hanging="2160"/>
        <w:rPr>
          <w:rFonts w:ascii="Times New Roman" w:hAnsi="Times New Roman" w:cs="Times New Roman"/>
        </w:rPr>
      </w:pPr>
    </w:p>
    <w:p w14:paraId="5805EA16" w14:textId="04445C7E" w:rsidR="00A71C91" w:rsidRDefault="00A71C91" w:rsidP="007D1352">
      <w:pPr>
        <w:ind w:left="2160" w:hanging="2160"/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2014-</w:t>
      </w:r>
      <w:r w:rsidR="007D1352">
        <w:rPr>
          <w:rFonts w:ascii="Times New Roman" w:hAnsi="Times New Roman" w:cs="Times New Roman"/>
        </w:rPr>
        <w:t>2015</w:t>
      </w:r>
      <w:r w:rsidRPr="005D5CCE">
        <w:rPr>
          <w:rFonts w:ascii="Times New Roman" w:hAnsi="Times New Roman" w:cs="Times New Roman"/>
        </w:rPr>
        <w:tab/>
        <w:t>Teaching Assistant: Department of Family, Consumer, Human Development, Utah State University. Troy Beckert, Ph.D. (Supervisor)</w:t>
      </w:r>
    </w:p>
    <w:p w14:paraId="5AC3408E" w14:textId="77777777" w:rsidR="007D1352" w:rsidRPr="005D5CCE" w:rsidRDefault="007D1352" w:rsidP="007D1352">
      <w:pPr>
        <w:ind w:left="2160" w:hanging="2160"/>
        <w:rPr>
          <w:rFonts w:ascii="Times New Roman" w:hAnsi="Times New Roman" w:cs="Times New Roman"/>
        </w:rPr>
      </w:pPr>
    </w:p>
    <w:p w14:paraId="2C8C36F7" w14:textId="77777777" w:rsidR="00B11BC5" w:rsidRPr="005D5CCE" w:rsidRDefault="00B11BC5" w:rsidP="007D1352">
      <w:pPr>
        <w:rPr>
          <w:rFonts w:ascii="Times New Roman" w:hAnsi="Times New Roman" w:cs="Times New Roman"/>
        </w:rPr>
      </w:pPr>
    </w:p>
    <w:p w14:paraId="2AAF0577" w14:textId="0A4FD4E3" w:rsidR="00B11BC5" w:rsidRPr="005D5CCE" w:rsidRDefault="00B11BC5" w:rsidP="005D5CCE">
      <w:pPr>
        <w:ind w:left="2160" w:hanging="2160"/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PUBLICATIONS</w:t>
      </w:r>
    </w:p>
    <w:p w14:paraId="17715DAE" w14:textId="77777777" w:rsidR="00B11BC5" w:rsidRPr="005D5CCE" w:rsidRDefault="00B11BC5" w:rsidP="00A71C91">
      <w:pPr>
        <w:ind w:left="2160" w:hanging="2160"/>
        <w:rPr>
          <w:rFonts w:ascii="Times New Roman" w:hAnsi="Times New Roman" w:cs="Times New Roman"/>
        </w:rPr>
      </w:pPr>
    </w:p>
    <w:p w14:paraId="7474FF07" w14:textId="2645F919" w:rsidR="00B11BC5" w:rsidRPr="003C6E5D" w:rsidRDefault="005D5CCE" w:rsidP="007E3154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  <w:r w:rsidRPr="005D5CCE">
        <w:rPr>
          <w:rFonts w:ascii="Times New Roman" w:eastAsia="Times New Roman" w:hAnsi="Times New Roman" w:cs="Times New Roman"/>
        </w:rPr>
        <w:t>Dorsch, T. E., Richards, A.R., Swain, J.,</w:t>
      </w:r>
      <w:r>
        <w:rPr>
          <w:rFonts w:ascii="Times New Roman" w:eastAsia="Times New Roman" w:hAnsi="Times New Roman" w:cs="Times New Roman"/>
        </w:rPr>
        <w:t xml:space="preserve"> &amp;</w:t>
      </w:r>
      <w:r w:rsidRPr="005D5CCE">
        <w:rPr>
          <w:rFonts w:ascii="Times New Roman" w:eastAsia="Times New Roman" w:hAnsi="Times New Roman" w:cs="Times New Roman"/>
        </w:rPr>
        <w:t xml:space="preserve"> Maxey, M</w:t>
      </w:r>
      <w:r w:rsidRPr="007D1352">
        <w:rPr>
          <w:rFonts w:ascii="Times New Roman" w:eastAsia="Times New Roman" w:hAnsi="Times New Roman" w:cs="Times New Roman"/>
        </w:rPr>
        <w:t>. (</w:t>
      </w:r>
      <w:r w:rsidR="007D1352" w:rsidRPr="007D1352">
        <w:rPr>
          <w:rFonts w:ascii="Times New Roman" w:eastAsia="Times New Roman" w:hAnsi="Times New Roman" w:cs="Times New Roman"/>
        </w:rPr>
        <w:t>in press</w:t>
      </w:r>
      <w:r w:rsidRPr="007D1352">
        <w:rPr>
          <w:rFonts w:ascii="Times New Roman" w:eastAsia="Times New Roman" w:hAnsi="Times New Roman" w:cs="Times New Roman"/>
        </w:rPr>
        <w:t>). The impact of Common Ground on individuals with disabilities, their family members, and program staff</w:t>
      </w:r>
      <w:r w:rsidR="007D1352" w:rsidRPr="007D1352">
        <w:rPr>
          <w:rFonts w:ascii="Times New Roman" w:eastAsia="Times New Roman" w:hAnsi="Times New Roman" w:cs="Times New Roman"/>
        </w:rPr>
        <w:t xml:space="preserve">. </w:t>
      </w:r>
      <w:r w:rsidR="007D1352" w:rsidRPr="007D1352">
        <w:rPr>
          <w:rFonts w:ascii="Times New Roman" w:eastAsia="Times New Roman" w:hAnsi="Times New Roman" w:cs="Times New Roman"/>
          <w:i/>
        </w:rPr>
        <w:t>Therapeutic Recreation Journal</w:t>
      </w:r>
    </w:p>
    <w:p w14:paraId="657205AD" w14:textId="77777777" w:rsidR="003C6E5D" w:rsidRDefault="003C6E5D" w:rsidP="00A71C91">
      <w:pPr>
        <w:ind w:left="2160" w:hanging="2160"/>
        <w:rPr>
          <w:rFonts w:ascii="Times New Roman" w:hAnsi="Times New Roman" w:cs="Times New Roman"/>
        </w:rPr>
      </w:pPr>
    </w:p>
    <w:p w14:paraId="4768B4C4" w14:textId="77777777" w:rsidR="00B11BC5" w:rsidRPr="005D5CCE" w:rsidRDefault="00B11BC5" w:rsidP="00A71C91">
      <w:pPr>
        <w:ind w:left="2160" w:hanging="2160"/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INVESTIGATIONS IN PROCESS</w:t>
      </w:r>
    </w:p>
    <w:p w14:paraId="16EB9B8C" w14:textId="77777777" w:rsidR="00B11BC5" w:rsidRPr="005D5CCE" w:rsidRDefault="00B11BC5" w:rsidP="00A71C91">
      <w:pPr>
        <w:ind w:left="2160" w:hanging="2160"/>
        <w:rPr>
          <w:rFonts w:ascii="Times New Roman" w:hAnsi="Times New Roman" w:cs="Times New Roman"/>
        </w:rPr>
      </w:pPr>
    </w:p>
    <w:p w14:paraId="67BB0341" w14:textId="733BE641" w:rsidR="00B11BC5" w:rsidRPr="005D5CCE" w:rsidRDefault="005D5CCE" w:rsidP="00A71C91">
      <w:pPr>
        <w:ind w:left="2160" w:hanging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Maxey, M. &amp; Beckert, T. (manuscript in preparation). </w:t>
      </w:r>
      <w:r>
        <w:rPr>
          <w:rFonts w:ascii="Times New Roman" w:hAnsi="Times New Roman" w:cs="Times New Roman"/>
          <w:i/>
        </w:rPr>
        <w:t xml:space="preserve">Adolescents with Developmental Disabilities: A </w:t>
      </w:r>
      <w:r w:rsidR="004D4D39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eview.</w:t>
      </w:r>
    </w:p>
    <w:p w14:paraId="0C78B3B3" w14:textId="77777777" w:rsidR="00B11BC5" w:rsidRPr="005D5CCE" w:rsidRDefault="00B11BC5" w:rsidP="00A71C91">
      <w:pPr>
        <w:ind w:left="2160" w:hanging="2160"/>
        <w:rPr>
          <w:rFonts w:ascii="Times New Roman" w:hAnsi="Times New Roman" w:cs="Times New Roman"/>
        </w:rPr>
      </w:pPr>
    </w:p>
    <w:p w14:paraId="2FCB266B" w14:textId="3C9776E7" w:rsidR="007D1352" w:rsidRPr="00A127B1" w:rsidRDefault="00A127B1" w:rsidP="007E3154">
      <w:pPr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Maxey, M. &amp; Piercy, K. (data collection). </w:t>
      </w:r>
      <w:r w:rsidRPr="00A127B1">
        <w:rPr>
          <w:rFonts w:ascii="Times New Roman" w:hAnsi="Times New Roman" w:cs="Times New Roman"/>
          <w:i/>
        </w:rPr>
        <w:t xml:space="preserve">Disabilities Within Families: </w:t>
      </w:r>
      <w:r w:rsidR="00BA57C0">
        <w:rPr>
          <w:rFonts w:ascii="Times New Roman" w:hAnsi="Times New Roman" w:cs="Times New Roman"/>
          <w:i/>
        </w:rPr>
        <w:t>A</w:t>
      </w:r>
      <w:r w:rsidR="00BA57C0" w:rsidRPr="00A127B1">
        <w:rPr>
          <w:rFonts w:ascii="Times New Roman" w:hAnsi="Times New Roman" w:cs="Times New Roman"/>
          <w:i/>
        </w:rPr>
        <w:t xml:space="preserve"> </w:t>
      </w:r>
      <w:r w:rsidRPr="00A127B1">
        <w:rPr>
          <w:rFonts w:ascii="Times New Roman" w:hAnsi="Times New Roman" w:cs="Times New Roman"/>
          <w:i/>
        </w:rPr>
        <w:t>Mixed-Methods Study on Family Quality of Life &amp; Relationships</w:t>
      </w:r>
    </w:p>
    <w:p w14:paraId="67BB8CCA" w14:textId="77777777" w:rsidR="00A127B1" w:rsidRPr="005D5CCE" w:rsidRDefault="00A127B1" w:rsidP="007D1352">
      <w:pPr>
        <w:rPr>
          <w:rFonts w:ascii="Times New Roman" w:hAnsi="Times New Roman" w:cs="Times New Roman"/>
        </w:rPr>
      </w:pPr>
    </w:p>
    <w:p w14:paraId="4D2E1E4C" w14:textId="77777777" w:rsidR="00B11BC5" w:rsidRPr="005D5CCE" w:rsidRDefault="00B11BC5" w:rsidP="00A71C91">
      <w:pPr>
        <w:ind w:left="2160" w:hanging="2160"/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GRANTS AND AWARDS</w:t>
      </w:r>
    </w:p>
    <w:p w14:paraId="7D4D320E" w14:textId="77777777" w:rsidR="00B11BC5" w:rsidRPr="005D5CCE" w:rsidRDefault="00B11BC5" w:rsidP="00A71C91">
      <w:pPr>
        <w:ind w:left="2160" w:hanging="2160"/>
        <w:rPr>
          <w:rFonts w:ascii="Times New Roman" w:hAnsi="Times New Roman" w:cs="Times New Roman"/>
        </w:rPr>
      </w:pPr>
    </w:p>
    <w:p w14:paraId="5C00F1EB" w14:textId="78D23F8C" w:rsidR="00062F2D" w:rsidRPr="00410C53" w:rsidRDefault="00793EE2" w:rsidP="00793EE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Beckert, T., </w:t>
      </w:r>
      <w:proofErr w:type="spellStart"/>
      <w:r>
        <w:rPr>
          <w:rFonts w:ascii="Times New Roman" w:hAnsi="Times New Roman" w:cs="Times New Roman"/>
        </w:rPr>
        <w:t>Fauth</w:t>
      </w:r>
      <w:proofErr w:type="spellEnd"/>
      <w:r>
        <w:rPr>
          <w:rFonts w:ascii="Times New Roman" w:hAnsi="Times New Roman" w:cs="Times New Roman"/>
        </w:rPr>
        <w:t xml:space="preserve">, E., &amp; Maxey, M. (in preparation). Graduate Student Researcher on Grant for Applied Research in Lifespan Development Lab: </w:t>
      </w:r>
      <w:r w:rsidRPr="00793EE2">
        <w:rPr>
          <w:rFonts w:ascii="Times New Roman" w:hAnsi="Times New Roman" w:cs="Times New Roman"/>
          <w:i/>
        </w:rPr>
        <w:t>Relationship of Social Support, Healthy Lifestyles, and Stress for Adolescents and Older Adults</w:t>
      </w:r>
      <w:r w:rsidR="00410C53">
        <w:rPr>
          <w:rFonts w:ascii="Times New Roman" w:hAnsi="Times New Roman" w:cs="Times New Roman"/>
        </w:rPr>
        <w:t>.</w:t>
      </w:r>
    </w:p>
    <w:p w14:paraId="683683CA" w14:textId="77777777" w:rsidR="00793EE2" w:rsidRPr="005D5CCE" w:rsidRDefault="00793EE2" w:rsidP="00793EE2">
      <w:pPr>
        <w:ind w:left="720" w:hanging="720"/>
        <w:rPr>
          <w:rFonts w:ascii="Times New Roman" w:hAnsi="Times New Roman" w:cs="Times New Roman"/>
        </w:rPr>
      </w:pPr>
    </w:p>
    <w:p w14:paraId="2B4DBC42" w14:textId="77777777" w:rsidR="00BD2EDC" w:rsidRPr="005D5CCE" w:rsidRDefault="00BD2EDC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PROFESSIONAL PRESENTATIONS</w:t>
      </w:r>
    </w:p>
    <w:p w14:paraId="603BFB6D" w14:textId="77777777" w:rsidR="00BD2EDC" w:rsidRPr="005D5CCE" w:rsidRDefault="00BD2EDC" w:rsidP="00062F2D">
      <w:pPr>
        <w:rPr>
          <w:rFonts w:ascii="Times New Roman" w:hAnsi="Times New Roman" w:cs="Times New Roman"/>
        </w:rPr>
      </w:pPr>
    </w:p>
    <w:p w14:paraId="7829816D" w14:textId="522707F6" w:rsidR="00BD2EDC" w:rsidRPr="005D5CCE" w:rsidRDefault="001031E3" w:rsidP="004D4D39">
      <w:pPr>
        <w:ind w:left="720" w:hanging="720"/>
        <w:rPr>
          <w:rFonts w:ascii="Times New Roman" w:hAnsi="Times New Roman" w:cs="Times New Roman"/>
        </w:rPr>
      </w:pPr>
      <w:r w:rsidRPr="005D5CCE">
        <w:rPr>
          <w:rFonts w:ascii="Times New Roman" w:eastAsia="Times New Roman" w:hAnsi="Times New Roman" w:cs="Times New Roman"/>
        </w:rPr>
        <w:t>Maxey, M., Vaterlaus, J. M., &amp; Tulane, S. (April, 2015). Parent education and technology: A needs analysis.  The Utah Council on Family Relations Annual conference, Logan, UT</w:t>
      </w:r>
    </w:p>
    <w:p w14:paraId="6B5723F6" w14:textId="77777777" w:rsidR="00BD2EDC" w:rsidRPr="005D5CCE" w:rsidRDefault="00BD2EDC" w:rsidP="00062F2D">
      <w:pPr>
        <w:rPr>
          <w:rFonts w:ascii="Times New Roman" w:hAnsi="Times New Roman" w:cs="Times New Roman"/>
        </w:rPr>
      </w:pPr>
    </w:p>
    <w:p w14:paraId="090B8DD4" w14:textId="77777777" w:rsidR="00D37D62" w:rsidRPr="005D5CCE" w:rsidRDefault="00583182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TEACHING EXPERIENCE</w:t>
      </w:r>
    </w:p>
    <w:p w14:paraId="1B4CC26D" w14:textId="77777777" w:rsidR="00D37D62" w:rsidRPr="005D5CCE" w:rsidRDefault="00D37D62" w:rsidP="00062F2D">
      <w:pPr>
        <w:rPr>
          <w:rFonts w:ascii="Times New Roman" w:hAnsi="Times New Roman" w:cs="Times New Roman"/>
        </w:rPr>
      </w:pPr>
    </w:p>
    <w:p w14:paraId="49248A37" w14:textId="06FC06EC" w:rsidR="00A046FF" w:rsidRDefault="00A046FF" w:rsidP="00A04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5CCE">
        <w:rPr>
          <w:rFonts w:ascii="Times New Roman" w:hAnsi="Times New Roman" w:cs="Times New Roman"/>
        </w:rPr>
        <w:t>FCHD 3570</w:t>
      </w:r>
      <w:r w:rsidRPr="005D5CCE">
        <w:rPr>
          <w:rFonts w:ascii="Times New Roman" w:hAnsi="Times New Roman" w:cs="Times New Roman"/>
        </w:rPr>
        <w:tab/>
        <w:t>Youth &amp; Adolescence</w:t>
      </w:r>
      <w:r w:rsidR="00BA57C0">
        <w:rPr>
          <w:rFonts w:ascii="Times New Roman" w:hAnsi="Times New Roman" w:cs="Times New Roman"/>
        </w:rPr>
        <w:t xml:space="preserve"> (45 upper-division students)</w:t>
      </w:r>
    </w:p>
    <w:p w14:paraId="19D74882" w14:textId="77777777" w:rsidR="00A046FF" w:rsidRDefault="00A046FF" w:rsidP="00A046FF">
      <w:pPr>
        <w:rPr>
          <w:rFonts w:ascii="Times New Roman" w:hAnsi="Times New Roman" w:cs="Times New Roman"/>
        </w:rPr>
      </w:pPr>
    </w:p>
    <w:p w14:paraId="39C71C8C" w14:textId="15F1BBE0" w:rsidR="006F0D39" w:rsidRPr="005D5CCE" w:rsidRDefault="00A046FF" w:rsidP="00A04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2015</w:t>
      </w:r>
      <w:r>
        <w:rPr>
          <w:rFonts w:ascii="Times New Roman" w:hAnsi="Times New Roman" w:cs="Times New Roman"/>
        </w:rPr>
        <w:tab/>
      </w:r>
      <w:r w:rsidR="006F0D39" w:rsidRPr="005D5CCE">
        <w:rPr>
          <w:rFonts w:ascii="Times New Roman" w:hAnsi="Times New Roman" w:cs="Times New Roman"/>
        </w:rPr>
        <w:tab/>
        <w:t>FCHD 3570</w:t>
      </w:r>
      <w:r w:rsidR="006F0D39" w:rsidRPr="005D5CCE">
        <w:rPr>
          <w:rFonts w:ascii="Times New Roman" w:hAnsi="Times New Roman" w:cs="Times New Roman"/>
        </w:rPr>
        <w:tab/>
        <w:t>Youth &amp; Adolescence</w:t>
      </w:r>
    </w:p>
    <w:p w14:paraId="269EFC6E" w14:textId="5F7BF1CD" w:rsidR="006F0D39" w:rsidRPr="005D5CCE" w:rsidRDefault="006F0D39" w:rsidP="006F0D39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ab/>
      </w:r>
      <w:r w:rsidRPr="005D5CCE">
        <w:rPr>
          <w:rFonts w:ascii="Times New Roman" w:hAnsi="Times New Roman" w:cs="Times New Roman"/>
        </w:rPr>
        <w:tab/>
      </w:r>
      <w:r w:rsidRPr="005D5CCE">
        <w:rPr>
          <w:rFonts w:ascii="Times New Roman" w:hAnsi="Times New Roman" w:cs="Times New Roman"/>
        </w:rPr>
        <w:tab/>
        <w:t xml:space="preserve">(Presented 2 lectures—Social Cognition and Bullying) </w:t>
      </w:r>
    </w:p>
    <w:p w14:paraId="287208C4" w14:textId="77777777" w:rsidR="006F0D39" w:rsidRPr="005D5CCE" w:rsidRDefault="006F0D39" w:rsidP="00062F2D">
      <w:pPr>
        <w:rPr>
          <w:rFonts w:ascii="Times New Roman" w:hAnsi="Times New Roman" w:cs="Times New Roman"/>
        </w:rPr>
      </w:pPr>
    </w:p>
    <w:p w14:paraId="6ACBA337" w14:textId="0FF963A5" w:rsidR="00D37D62" w:rsidRPr="005D5CCE" w:rsidRDefault="00A046FF" w:rsidP="00062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2014</w:t>
      </w:r>
      <w:r w:rsidR="00D37D62" w:rsidRPr="005D5CCE">
        <w:rPr>
          <w:rFonts w:ascii="Times New Roman" w:hAnsi="Times New Roman" w:cs="Times New Roman"/>
        </w:rPr>
        <w:tab/>
      </w:r>
      <w:r w:rsidR="00D37D62" w:rsidRPr="005D5CCE">
        <w:rPr>
          <w:rFonts w:ascii="Times New Roman" w:hAnsi="Times New Roman" w:cs="Times New Roman"/>
        </w:rPr>
        <w:tab/>
        <w:t>FCHD 3570</w:t>
      </w:r>
      <w:r w:rsidR="00D37D62" w:rsidRPr="005D5CCE">
        <w:rPr>
          <w:rFonts w:ascii="Times New Roman" w:hAnsi="Times New Roman" w:cs="Times New Roman"/>
        </w:rPr>
        <w:tab/>
        <w:t>Youth &amp; Adolescence</w:t>
      </w:r>
    </w:p>
    <w:p w14:paraId="21416A18" w14:textId="691A8608" w:rsidR="0063081E" w:rsidRPr="005D5CCE" w:rsidRDefault="00D37D62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ab/>
      </w:r>
      <w:r w:rsidRPr="005D5CCE">
        <w:rPr>
          <w:rFonts w:ascii="Times New Roman" w:hAnsi="Times New Roman" w:cs="Times New Roman"/>
        </w:rPr>
        <w:tab/>
      </w:r>
      <w:r w:rsidRPr="005D5CCE">
        <w:rPr>
          <w:rFonts w:ascii="Times New Roman" w:hAnsi="Times New Roman" w:cs="Times New Roman"/>
        </w:rPr>
        <w:tab/>
        <w:t>(P</w:t>
      </w:r>
      <w:r w:rsidR="0073075F" w:rsidRPr="005D5CCE">
        <w:rPr>
          <w:rFonts w:ascii="Times New Roman" w:hAnsi="Times New Roman" w:cs="Times New Roman"/>
        </w:rPr>
        <w:t>resented 2 lectures—Adolescence</w:t>
      </w:r>
      <w:r w:rsidRPr="005D5CCE">
        <w:rPr>
          <w:rFonts w:ascii="Times New Roman" w:hAnsi="Times New Roman" w:cs="Times New Roman"/>
        </w:rPr>
        <w:t xml:space="preserve"> &amp; Family and Bullying) </w:t>
      </w:r>
    </w:p>
    <w:p w14:paraId="658FF0F6" w14:textId="77777777" w:rsidR="0063081E" w:rsidRPr="005D5CCE" w:rsidRDefault="0063081E" w:rsidP="00062F2D">
      <w:pPr>
        <w:rPr>
          <w:rFonts w:ascii="Times New Roman" w:hAnsi="Times New Roman" w:cs="Times New Roman"/>
        </w:rPr>
      </w:pPr>
    </w:p>
    <w:p w14:paraId="5E1BE9D4" w14:textId="77777777" w:rsidR="0063081E" w:rsidRPr="005D5CCE" w:rsidRDefault="0063081E" w:rsidP="00062F2D">
      <w:pPr>
        <w:rPr>
          <w:rFonts w:ascii="Times New Roman" w:hAnsi="Times New Roman" w:cs="Times New Roman"/>
        </w:rPr>
      </w:pPr>
    </w:p>
    <w:p w14:paraId="6FE64966" w14:textId="77777777" w:rsidR="00A04FE3" w:rsidRPr="005D5CCE" w:rsidRDefault="0063081E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UNDERGRADUATE STUDENT MENTORING</w:t>
      </w:r>
    </w:p>
    <w:p w14:paraId="709AB0A8" w14:textId="77777777" w:rsidR="00A04FE3" w:rsidRPr="005D5CCE" w:rsidRDefault="00A04FE3" w:rsidP="00062F2D">
      <w:pPr>
        <w:rPr>
          <w:rFonts w:ascii="Times New Roman" w:hAnsi="Times New Roman" w:cs="Times New Roman"/>
        </w:rPr>
      </w:pPr>
    </w:p>
    <w:p w14:paraId="4ABFC95F" w14:textId="0469C516" w:rsidR="007D1352" w:rsidRDefault="007D1352" w:rsidP="00062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FCHD Applied Research in Lifespan Development Lab</w:t>
      </w:r>
    </w:p>
    <w:p w14:paraId="5FBA2D53" w14:textId="68BAA11A" w:rsidR="007D1352" w:rsidRDefault="007D1352" w:rsidP="00062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(Supervise two graduate students and two undergraduate students)</w:t>
      </w:r>
    </w:p>
    <w:p w14:paraId="3A9D2445" w14:textId="77777777" w:rsidR="007D1352" w:rsidRDefault="007D1352" w:rsidP="00062F2D">
      <w:pPr>
        <w:rPr>
          <w:rFonts w:ascii="Times New Roman" w:hAnsi="Times New Roman" w:cs="Times New Roman"/>
        </w:rPr>
      </w:pPr>
    </w:p>
    <w:p w14:paraId="775CFCF7" w14:textId="6B58FFFE" w:rsidR="00264453" w:rsidRDefault="00264453" w:rsidP="00062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FCHD 3570</w:t>
      </w:r>
      <w:r>
        <w:rPr>
          <w:rFonts w:ascii="Times New Roman" w:hAnsi="Times New Roman" w:cs="Times New Roman"/>
        </w:rPr>
        <w:tab/>
        <w:t>Youth &amp; Adolescence</w:t>
      </w:r>
    </w:p>
    <w:p w14:paraId="486BD1B6" w14:textId="4B860B3A" w:rsidR="00264453" w:rsidRDefault="00264453" w:rsidP="00062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(Mentor Undergraduate Teaching Fellow)</w:t>
      </w:r>
    </w:p>
    <w:p w14:paraId="45617FAC" w14:textId="77777777" w:rsidR="00264453" w:rsidRDefault="00264453" w:rsidP="00062F2D">
      <w:pPr>
        <w:rPr>
          <w:rFonts w:ascii="Times New Roman" w:hAnsi="Times New Roman" w:cs="Times New Roman"/>
        </w:rPr>
      </w:pPr>
    </w:p>
    <w:p w14:paraId="79781EBB" w14:textId="1C350990" w:rsidR="00A04FE3" w:rsidRDefault="00A355FE" w:rsidP="00062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FCHD Lifespan Development</w:t>
      </w:r>
      <w:r w:rsidR="00D05F7D">
        <w:rPr>
          <w:rFonts w:ascii="Times New Roman" w:hAnsi="Times New Roman" w:cs="Times New Roman"/>
        </w:rPr>
        <w:t xml:space="preserve"> Research</w:t>
      </w:r>
      <w:r>
        <w:rPr>
          <w:rFonts w:ascii="Times New Roman" w:hAnsi="Times New Roman" w:cs="Times New Roman"/>
        </w:rPr>
        <w:t xml:space="preserve"> Lab</w:t>
      </w:r>
    </w:p>
    <w:p w14:paraId="1FB68C7B" w14:textId="64157DE7" w:rsidR="00A355FE" w:rsidRPr="005D5CCE" w:rsidRDefault="00A355FE" w:rsidP="00062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D05F7D">
        <w:rPr>
          <w:rFonts w:ascii="Times New Roman" w:hAnsi="Times New Roman" w:cs="Times New Roman"/>
        </w:rPr>
        <w:t>Supervise two undergraduate students</w:t>
      </w:r>
      <w:r>
        <w:rPr>
          <w:rFonts w:ascii="Times New Roman" w:hAnsi="Times New Roman" w:cs="Times New Roman"/>
        </w:rPr>
        <w:t>)</w:t>
      </w:r>
    </w:p>
    <w:p w14:paraId="103FD5F6" w14:textId="77777777" w:rsidR="00A04FE3" w:rsidRPr="005D5CCE" w:rsidRDefault="00A04FE3" w:rsidP="00062F2D">
      <w:pPr>
        <w:rPr>
          <w:rFonts w:ascii="Times New Roman" w:hAnsi="Times New Roman" w:cs="Times New Roman"/>
        </w:rPr>
      </w:pPr>
    </w:p>
    <w:p w14:paraId="7BFFF2BD" w14:textId="77777777" w:rsidR="00A04FE3" w:rsidRPr="005D5CCE" w:rsidRDefault="00A04FE3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PROFESSIONAL SERVICE</w:t>
      </w:r>
    </w:p>
    <w:p w14:paraId="25103B97" w14:textId="77777777" w:rsidR="00A04FE3" w:rsidRPr="005D5CCE" w:rsidRDefault="00A04FE3" w:rsidP="00062F2D">
      <w:pPr>
        <w:rPr>
          <w:rFonts w:ascii="Times New Roman" w:hAnsi="Times New Roman" w:cs="Times New Roman"/>
        </w:rPr>
      </w:pPr>
    </w:p>
    <w:p w14:paraId="7ACADE4D" w14:textId="77777777" w:rsidR="00A04FE3" w:rsidRPr="005D5CCE" w:rsidRDefault="00A04FE3" w:rsidP="00062F2D">
      <w:pPr>
        <w:rPr>
          <w:rFonts w:ascii="Times New Roman" w:hAnsi="Times New Roman" w:cs="Times New Roman"/>
        </w:rPr>
      </w:pPr>
    </w:p>
    <w:p w14:paraId="53BF36FE" w14:textId="77777777" w:rsidR="00A04FE3" w:rsidRPr="005D5CCE" w:rsidRDefault="00A04FE3" w:rsidP="00062F2D">
      <w:pPr>
        <w:rPr>
          <w:rFonts w:ascii="Times New Roman" w:hAnsi="Times New Roman" w:cs="Times New Roman"/>
        </w:rPr>
      </w:pPr>
    </w:p>
    <w:p w14:paraId="69AD9466" w14:textId="77777777" w:rsidR="00A04FE3" w:rsidRPr="005D5CCE" w:rsidRDefault="00A04FE3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RECOGNITION AND AWARDS</w:t>
      </w:r>
    </w:p>
    <w:p w14:paraId="4322FCFF" w14:textId="77777777" w:rsidR="00A04FE3" w:rsidRPr="005D5CCE" w:rsidRDefault="00A04FE3" w:rsidP="00062F2D">
      <w:pPr>
        <w:rPr>
          <w:rFonts w:ascii="Times New Roman" w:hAnsi="Times New Roman" w:cs="Times New Roman"/>
        </w:rPr>
      </w:pPr>
    </w:p>
    <w:p w14:paraId="3050AAB7" w14:textId="7E1CBF55" w:rsidR="00A04FE3" w:rsidRPr="005D5CCE" w:rsidRDefault="005D5CCE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2015-2016</w:t>
      </w:r>
      <w:r w:rsidRPr="005D5CCE">
        <w:rPr>
          <w:rFonts w:ascii="Times New Roman" w:hAnsi="Times New Roman" w:cs="Times New Roman"/>
        </w:rPr>
        <w:tab/>
      </w:r>
      <w:r w:rsidRPr="005D5CCE">
        <w:rPr>
          <w:rFonts w:ascii="Times New Roman" w:hAnsi="Times New Roman" w:cs="Times New Roman"/>
        </w:rPr>
        <w:tab/>
      </w:r>
      <w:r w:rsidRPr="005D5CCE">
        <w:rPr>
          <w:rStyle w:val="il"/>
          <w:rFonts w:ascii="Times New Roman" w:eastAsia="Times New Roman" w:hAnsi="Times New Roman" w:cs="Times New Roman"/>
          <w:bCs/>
        </w:rPr>
        <w:t>Brent</w:t>
      </w:r>
      <w:r w:rsidRPr="005D5CCE">
        <w:rPr>
          <w:rFonts w:ascii="Times New Roman" w:eastAsia="Times New Roman" w:hAnsi="Times New Roman" w:cs="Times New Roman"/>
          <w:bCs/>
        </w:rPr>
        <w:t xml:space="preserve"> </w:t>
      </w:r>
      <w:r w:rsidRPr="005D5CCE">
        <w:rPr>
          <w:rStyle w:val="il"/>
          <w:rFonts w:ascii="Times New Roman" w:eastAsia="Times New Roman" w:hAnsi="Times New Roman" w:cs="Times New Roman"/>
          <w:bCs/>
        </w:rPr>
        <w:t>C</w:t>
      </w:r>
      <w:r w:rsidRPr="005D5CCE">
        <w:rPr>
          <w:rFonts w:ascii="Times New Roman" w:eastAsia="Times New Roman" w:hAnsi="Times New Roman" w:cs="Times New Roman"/>
          <w:bCs/>
        </w:rPr>
        <w:t>. and Kevon Miller Scholarship</w:t>
      </w:r>
    </w:p>
    <w:p w14:paraId="4541B187" w14:textId="77777777" w:rsidR="007D1352" w:rsidRDefault="007D1352" w:rsidP="00062F2D">
      <w:pPr>
        <w:rPr>
          <w:rFonts w:ascii="Times New Roman" w:hAnsi="Times New Roman" w:cs="Times New Roman"/>
        </w:rPr>
      </w:pPr>
    </w:p>
    <w:p w14:paraId="41EE11E4" w14:textId="77777777" w:rsidR="00062F2D" w:rsidRDefault="00A04FE3" w:rsidP="00062F2D">
      <w:pPr>
        <w:rPr>
          <w:rFonts w:ascii="Times New Roman" w:hAnsi="Times New Roman" w:cs="Times New Roman"/>
        </w:rPr>
      </w:pPr>
      <w:r w:rsidRPr="005D5CCE">
        <w:rPr>
          <w:rFonts w:ascii="Times New Roman" w:hAnsi="Times New Roman" w:cs="Times New Roman"/>
        </w:rPr>
        <w:t>PROFESSIONAL AFFLICATIONS &amp; ORGANIZATIONS</w:t>
      </w:r>
    </w:p>
    <w:p w14:paraId="632152C5" w14:textId="77777777" w:rsidR="00DC0E25" w:rsidRDefault="00DC0E25" w:rsidP="00062F2D">
      <w:pPr>
        <w:rPr>
          <w:rFonts w:ascii="Times New Roman" w:hAnsi="Times New Roman" w:cs="Times New Roman"/>
        </w:rPr>
      </w:pPr>
    </w:p>
    <w:p w14:paraId="10713C37" w14:textId="35131E39" w:rsidR="00DC0E25" w:rsidRPr="005D5CCE" w:rsidRDefault="00DC0E25" w:rsidP="00062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Society on Research in Adolescence</w:t>
      </w:r>
    </w:p>
    <w:sectPr w:rsidR="00DC0E25" w:rsidRPr="005D5CCE" w:rsidSect="00A71C91">
      <w:headerReference w:type="even" r:id="rId9"/>
      <w:headerReference w:type="default" r:id="rId10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8C8F8" w14:textId="77777777" w:rsidR="00A2378F" w:rsidRDefault="00A2378F">
      <w:r>
        <w:separator/>
      </w:r>
    </w:p>
  </w:endnote>
  <w:endnote w:type="continuationSeparator" w:id="0">
    <w:p w14:paraId="11DAB719" w14:textId="77777777" w:rsidR="00A2378F" w:rsidRDefault="00A2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5392D" w14:textId="77777777" w:rsidR="00A2378F" w:rsidRDefault="00A2378F">
      <w:r>
        <w:separator/>
      </w:r>
    </w:p>
  </w:footnote>
  <w:footnote w:type="continuationSeparator" w:id="0">
    <w:p w14:paraId="7711F4DD" w14:textId="77777777" w:rsidR="00A2378F" w:rsidRDefault="00A237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CB957" w14:textId="77777777" w:rsidR="00A2378F" w:rsidRDefault="00A2378F" w:rsidP="00062F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F142D" w14:textId="77777777" w:rsidR="00A2378F" w:rsidRDefault="00A2378F" w:rsidP="00062F2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549D" w14:textId="5DC503BE" w:rsidR="00A2378F" w:rsidRPr="00062F2D" w:rsidRDefault="00A2378F" w:rsidP="00062F2D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062F2D">
      <w:rPr>
        <w:rStyle w:val="PageNumber"/>
        <w:rFonts w:ascii="Times New Roman" w:hAnsi="Times New Roman"/>
      </w:rPr>
      <w:fldChar w:fldCharType="begin"/>
    </w:r>
    <w:r w:rsidRPr="00062F2D">
      <w:rPr>
        <w:rStyle w:val="PageNumber"/>
        <w:rFonts w:ascii="Times New Roman" w:hAnsi="Times New Roman"/>
      </w:rPr>
      <w:instrText xml:space="preserve">PAGE  </w:instrText>
    </w:r>
    <w:r w:rsidRPr="00062F2D">
      <w:rPr>
        <w:rStyle w:val="PageNumber"/>
        <w:rFonts w:ascii="Times New Roman" w:hAnsi="Times New Roman"/>
      </w:rPr>
      <w:fldChar w:fldCharType="separate"/>
    </w:r>
    <w:r w:rsidR="004D4D39">
      <w:rPr>
        <w:rStyle w:val="PageNumber"/>
        <w:rFonts w:ascii="Times New Roman" w:hAnsi="Times New Roman"/>
        <w:noProof/>
      </w:rPr>
      <w:t>1</w:t>
    </w:r>
    <w:r w:rsidRPr="00062F2D">
      <w:rPr>
        <w:rStyle w:val="PageNumber"/>
        <w:rFonts w:ascii="Times New Roman" w:hAnsi="Times New Roman"/>
      </w:rPr>
      <w:fldChar w:fldCharType="end"/>
    </w:r>
  </w:p>
  <w:p w14:paraId="4C59EA45" w14:textId="77777777" w:rsidR="00A2378F" w:rsidRPr="00062F2D" w:rsidRDefault="00A2378F" w:rsidP="00062F2D">
    <w:pPr>
      <w:pStyle w:val="Header"/>
      <w:ind w:right="360"/>
      <w:rPr>
        <w:rFonts w:ascii="Times New Roman" w:hAnsi="Times New Roman"/>
      </w:rPr>
    </w:pPr>
    <w:r w:rsidRPr="00062F2D">
      <w:rPr>
        <w:rFonts w:ascii="Times New Roman" w:hAnsi="Times New Roman"/>
      </w:rPr>
      <w:t>CV for Myles Maxey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oy Beckert">
    <w15:presenceInfo w15:providerId="AD" w15:userId="S-1-5-21-1688497162-1081497785-1676732153-14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2D"/>
    <w:rsid w:val="00062F2D"/>
    <w:rsid w:val="000A221D"/>
    <w:rsid w:val="001031E3"/>
    <w:rsid w:val="0011615F"/>
    <w:rsid w:val="001C4F44"/>
    <w:rsid w:val="00202548"/>
    <w:rsid w:val="00225DE7"/>
    <w:rsid w:val="00264453"/>
    <w:rsid w:val="00280DCE"/>
    <w:rsid w:val="0037071E"/>
    <w:rsid w:val="003C6E5D"/>
    <w:rsid w:val="00410C53"/>
    <w:rsid w:val="004D4D39"/>
    <w:rsid w:val="00544CA3"/>
    <w:rsid w:val="00583182"/>
    <w:rsid w:val="005D5CCE"/>
    <w:rsid w:val="0063081E"/>
    <w:rsid w:val="006C4651"/>
    <w:rsid w:val="006F0D39"/>
    <w:rsid w:val="0073075F"/>
    <w:rsid w:val="00734511"/>
    <w:rsid w:val="007627F4"/>
    <w:rsid w:val="00793EE2"/>
    <w:rsid w:val="007A0B01"/>
    <w:rsid w:val="007D1352"/>
    <w:rsid w:val="007E3154"/>
    <w:rsid w:val="008D08B6"/>
    <w:rsid w:val="00A046FF"/>
    <w:rsid w:val="00A04FE3"/>
    <w:rsid w:val="00A127B1"/>
    <w:rsid w:val="00A2378F"/>
    <w:rsid w:val="00A355FE"/>
    <w:rsid w:val="00A71C91"/>
    <w:rsid w:val="00B11BC5"/>
    <w:rsid w:val="00BA57C0"/>
    <w:rsid w:val="00BD2EDC"/>
    <w:rsid w:val="00C86F4A"/>
    <w:rsid w:val="00D05F7D"/>
    <w:rsid w:val="00D0751A"/>
    <w:rsid w:val="00D37D62"/>
    <w:rsid w:val="00DC0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AD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2D"/>
  </w:style>
  <w:style w:type="paragraph" w:styleId="Footer">
    <w:name w:val="footer"/>
    <w:basedOn w:val="Normal"/>
    <w:link w:val="FooterChar"/>
    <w:uiPriority w:val="99"/>
    <w:semiHidden/>
    <w:unhideWhenUsed/>
    <w:rsid w:val="00062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F2D"/>
  </w:style>
  <w:style w:type="character" w:styleId="PageNumber">
    <w:name w:val="page number"/>
    <w:basedOn w:val="DefaultParagraphFont"/>
    <w:uiPriority w:val="99"/>
    <w:semiHidden/>
    <w:unhideWhenUsed/>
    <w:rsid w:val="00062F2D"/>
  </w:style>
  <w:style w:type="character" w:styleId="Hyperlink">
    <w:name w:val="Hyperlink"/>
    <w:basedOn w:val="DefaultParagraphFont"/>
    <w:uiPriority w:val="99"/>
    <w:semiHidden/>
    <w:unhideWhenUsed/>
    <w:rsid w:val="00062F2D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5D5CCE"/>
  </w:style>
  <w:style w:type="paragraph" w:styleId="BalloonText">
    <w:name w:val="Balloon Text"/>
    <w:basedOn w:val="Normal"/>
    <w:link w:val="BalloonTextChar"/>
    <w:uiPriority w:val="99"/>
    <w:semiHidden/>
    <w:unhideWhenUsed/>
    <w:rsid w:val="00A23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2D"/>
  </w:style>
  <w:style w:type="paragraph" w:styleId="Footer">
    <w:name w:val="footer"/>
    <w:basedOn w:val="Normal"/>
    <w:link w:val="FooterChar"/>
    <w:uiPriority w:val="99"/>
    <w:semiHidden/>
    <w:unhideWhenUsed/>
    <w:rsid w:val="00062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F2D"/>
  </w:style>
  <w:style w:type="character" w:styleId="PageNumber">
    <w:name w:val="page number"/>
    <w:basedOn w:val="DefaultParagraphFont"/>
    <w:uiPriority w:val="99"/>
    <w:semiHidden/>
    <w:unhideWhenUsed/>
    <w:rsid w:val="00062F2D"/>
  </w:style>
  <w:style w:type="character" w:styleId="Hyperlink">
    <w:name w:val="Hyperlink"/>
    <w:basedOn w:val="DefaultParagraphFont"/>
    <w:uiPriority w:val="99"/>
    <w:semiHidden/>
    <w:unhideWhenUsed/>
    <w:rsid w:val="00062F2D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5D5CCE"/>
  </w:style>
  <w:style w:type="paragraph" w:styleId="BalloonText">
    <w:name w:val="Balloon Text"/>
    <w:basedOn w:val="Normal"/>
    <w:link w:val="BalloonTextChar"/>
    <w:uiPriority w:val="99"/>
    <w:semiHidden/>
    <w:unhideWhenUsed/>
    <w:rsid w:val="00A23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ylescmaxey@gmail.com" TargetMode="External"/><Relationship Id="rId8" Type="http://schemas.openxmlformats.org/officeDocument/2006/relationships/hyperlink" Target="mailto:myles.maxey@aggiemail.usu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Univeristy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Maxey</dc:creator>
  <cp:keywords/>
  <cp:lastModifiedBy>Myles Maxey</cp:lastModifiedBy>
  <cp:revision>2</cp:revision>
  <cp:lastPrinted>2015-04-28T22:58:00Z</cp:lastPrinted>
  <dcterms:created xsi:type="dcterms:W3CDTF">2015-11-02T16:45:00Z</dcterms:created>
  <dcterms:modified xsi:type="dcterms:W3CDTF">2015-11-02T16:45:00Z</dcterms:modified>
</cp:coreProperties>
</file>